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6E6E95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6E6E95">
        <w:rPr>
          <w:sz w:val="40"/>
          <w:szCs w:val="40"/>
        </w:rPr>
        <w:t>Sophia Rose</w:t>
      </w:r>
      <w:r>
        <w:rPr>
          <w:sz w:val="40"/>
          <w:szCs w:val="40"/>
        </w:rPr>
        <w:t xml:space="preserve"> Buechler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FB67A1">
        <w:t xml:space="preserve"> </w:t>
      </w:r>
      <w:r w:rsidR="002148AF"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 w:rsidR="002148AF">
        <w:t xml:space="preserve">    </w:t>
      </w:r>
      <w:r w:rsidR="00646413">
        <w:t xml:space="preserve">       </w:t>
      </w:r>
      <w:r w:rsidR="002148AF">
        <w:t xml:space="preserve">   </w:t>
      </w:r>
      <w:r w:rsidR="00F610A9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</w:t>
      </w:r>
      <w:r w:rsidR="006E6E95">
        <w:rPr>
          <w:sz w:val="28"/>
          <w:szCs w:val="28"/>
        </w:rPr>
        <w:t>of</w:t>
      </w:r>
      <w:r>
        <w:rPr>
          <w:sz w:val="28"/>
          <w:szCs w:val="28"/>
        </w:rPr>
        <w:t xml:space="preserve"> </w:t>
      </w:r>
      <w:r w:rsidR="006E6E95">
        <w:rPr>
          <w:sz w:val="28"/>
          <w:szCs w:val="28"/>
        </w:rPr>
        <w:t xml:space="preserve">Richard and Jourdan (Chizek) </w:t>
      </w:r>
      <w:r>
        <w:rPr>
          <w:sz w:val="28"/>
          <w:szCs w:val="28"/>
        </w:rPr>
        <w:t>Buechler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4641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 17, 2013</w:t>
            </w:r>
            <w:r w:rsidR="00F610A9">
              <w:rPr>
                <w:b/>
                <w:sz w:val="28"/>
                <w:szCs w:val="28"/>
              </w:rPr>
              <w:t xml:space="preserve">       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 w:rsidR="001220E2">
              <w:rPr>
                <w:b/>
                <w:sz w:val="28"/>
                <w:szCs w:val="28"/>
              </w:rPr>
              <w:t xml:space="preserve">              </w:t>
            </w:r>
            <w:r w:rsidR="005335F9">
              <w:rPr>
                <w:b/>
                <w:sz w:val="28"/>
                <w:szCs w:val="28"/>
              </w:rPr>
              <w:t xml:space="preserve"> </w:t>
            </w:r>
            <w:r w:rsidR="00102D95">
              <w:rPr>
                <w:b/>
                <w:sz w:val="28"/>
                <w:szCs w:val="28"/>
              </w:rPr>
              <w:t xml:space="preserve"> 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 w:rsidR="00003483">
              <w:rPr>
                <w:b/>
                <w:sz w:val="28"/>
                <w:szCs w:val="28"/>
              </w:rPr>
              <w:t xml:space="preserve">   Green Bay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01462"/>
    <w:rsid w:val="003164E9"/>
    <w:rsid w:val="003921DA"/>
    <w:rsid w:val="00485E6C"/>
    <w:rsid w:val="0048661E"/>
    <w:rsid w:val="004A5D89"/>
    <w:rsid w:val="004E75C0"/>
    <w:rsid w:val="00516392"/>
    <w:rsid w:val="005335F9"/>
    <w:rsid w:val="005C7A98"/>
    <w:rsid w:val="005D6B69"/>
    <w:rsid w:val="00646413"/>
    <w:rsid w:val="00690F2D"/>
    <w:rsid w:val="00694594"/>
    <w:rsid w:val="006A126B"/>
    <w:rsid w:val="006D5AE3"/>
    <w:rsid w:val="006E3F89"/>
    <w:rsid w:val="006E6E95"/>
    <w:rsid w:val="00724AFF"/>
    <w:rsid w:val="00753E24"/>
    <w:rsid w:val="00755A26"/>
    <w:rsid w:val="00775BFA"/>
    <w:rsid w:val="00785C1B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314F1"/>
    <w:rsid w:val="00F44250"/>
    <w:rsid w:val="00F45321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2017-09-05T15:51:00Z</cp:lastPrinted>
  <dcterms:created xsi:type="dcterms:W3CDTF">2018-10-12T16:55:00Z</dcterms:created>
  <dcterms:modified xsi:type="dcterms:W3CDTF">2018-10-12T16:55:00Z</dcterms:modified>
</cp:coreProperties>
</file>